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 -20__г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государственным бюджетным дошкольным образовательным учреждением, реализующим образовательную программу дошкольного образования, и родителем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)(законным (-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вителем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воспитанника, по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сещающего ОУ</w:t>
      </w:r>
    </w:p>
    <w:p w:rsidR="00FD05A6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 20__года</w:t>
      </w:r>
    </w:p>
    <w:p w:rsidR="00FD05A6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 52                 Фрунзенского района Санкт-Петербурга, осуществляющ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образовательную деятельность (далее – образовательная организация) на основании лицензии № 1060 от 02.07.2014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выданной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по образованию Правительства  Санкт-Петербурга, именуемое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шем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Т.Т. Рудиной, действующего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Устава, утвержденного распоряжением Комитета по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№ 561-р                  от 26.04.2024 г. и 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законного представителя)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документа, удостоверяющие полномочия представителя)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 дата рождения)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именуемый(-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"Воспитанник", совместно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нуемые Стороны, заключили насто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ящий Договор о нижеследующем:     </w:t>
      </w:r>
    </w:p>
    <w:p w:rsidR="00FD05A6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Предмет договора</w:t>
      </w:r>
    </w:p>
    <w:p w:rsidR="00FD05A6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Default="00FD05A6" w:rsidP="00FD05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5A6" w:rsidRDefault="00FD05A6" w:rsidP="00FD05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Форма обучения - очная.</w:t>
      </w:r>
    </w:p>
    <w:p w:rsidR="00FD05A6" w:rsidRPr="002537D6" w:rsidRDefault="00FD05A6" w:rsidP="00FD05A6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Наименование образовательной программы </w:t>
      </w:r>
      <w:r w:rsidRPr="00536B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программа дошкольного образования ГБДОУ детский сад № 52 Фрунзенского района                              Санкт-Петербурга.</w:t>
      </w:r>
    </w:p>
    <w:p w:rsidR="00FD05A6" w:rsidRDefault="00FD05A6" w:rsidP="00FD05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 момент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настоящего Договора составл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___ календарных года (лет).</w:t>
      </w:r>
    </w:p>
    <w:p w:rsidR="00FD05A6" w:rsidRDefault="00FD05A6" w:rsidP="00FD05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Режим пребывания Воспитанника </w:t>
      </w:r>
      <w:r w:rsidR="00772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–</w:t>
      </w:r>
      <w:bookmarkStart w:id="0" w:name="_GoBack"/>
      <w:bookmarkEnd w:id="0"/>
      <w:r w:rsidRPr="0025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продленного дня (13-14 часов), выходные дни – суббота, воскресенье, праздничные дни, установленные законодательством Российской Федерации.</w:t>
      </w:r>
    </w:p>
    <w:p w:rsidR="00FD05A6" w:rsidRPr="004E216D" w:rsidRDefault="00FD05A6" w:rsidP="00FD05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__________ группу общеразвивающей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с «__» ________ 20__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A6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A6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A6" w:rsidRDefault="00FD05A6" w:rsidP="00FD05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D05A6" w:rsidRDefault="00FD05A6" w:rsidP="00FD05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образовательную деятельность.</w:t>
      </w:r>
    </w:p>
    <w:p w:rsidR="00FD05A6" w:rsidRDefault="00FD05A6" w:rsidP="00FD05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Воспитаннику дополнительные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услуги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рамками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по образовательной программе дошкольного образования ГБДОУ детский сад № 52</w:t>
      </w:r>
      <w:r w:rsidRPr="00F7695F">
        <w:t xml:space="preserve"> </w:t>
      </w:r>
      <w:r w:rsidRPr="00F7695F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Фрунзенского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76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Санкт-Петербурга.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наименование, объем и форма которых определены в Договоре об оказании дополнительных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5A6" w:rsidRDefault="00FD05A6" w:rsidP="00FD05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2.1.3.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(иные права Исполнителя).</w:t>
      </w:r>
    </w:p>
    <w:p w:rsidR="00FD05A6" w:rsidRDefault="00FD05A6" w:rsidP="00FD05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Заказчик вправе:</w:t>
      </w:r>
    </w:p>
    <w:p w:rsidR="00FD05A6" w:rsidRDefault="00FD05A6" w:rsidP="00FD05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образовательной программы.</w:t>
      </w:r>
    </w:p>
    <w:p w:rsidR="00FD05A6" w:rsidRPr="004E216D" w:rsidRDefault="00FD05A6" w:rsidP="00FD05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FD05A6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I настоящего Договора; </w:t>
      </w:r>
    </w:p>
    <w:p w:rsidR="00FD05A6" w:rsidRDefault="00FD05A6" w:rsidP="00FD05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танника во время его пребывания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 образовательной организации,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развитии и способностях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отношении                                           к образовательной деятельности.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Знакомиться с уставом образовательной организации, с лицензией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с образовательными программами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документами, регламентирующими организацию и осуществление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овательной деятельности, права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обязанности Воспитанника и Заказчика.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Выбирать виды дополнительных образовательных услуг, в том 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ле, оказываемых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Воспитаннику за рамками образовательной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                на возмездной основе.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Находиться с Воспитанником в образовательной организации в период его адаптации. Время и срок пребывания Заказчика определяется с учетом индивидуальных                                               и психофизиологических особенностей Воспитанника, и согласов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ывается                                                   с администрацией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детский сад № 52 Фрунзенского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Принимать участие в организации и проведении совместных 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                          с детьми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(утренники, развлечения, физкультурные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досуги, дни здоровья и др.).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деятельности коллегиальных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управления, предусмотрен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образовательной организации.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Получить компенсацию части родительской платы за присмотр и уход                             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7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 Заказчика).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обязан: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                                    образовательной организации, с лицензией на осуществлени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образовательной деятельности,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Воспитанников и Заказчика.</w:t>
      </w:r>
    </w:p>
    <w:p w:rsidR="00FD05A6" w:rsidRPr="00EB3DEF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2.3.2. Обеспечить надлежащее предоставление услуг, предусмотренных разделом                                 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</w:t>
      </w:r>
      <w:proofErr w:type="gramStart"/>
      <w:r w:rsidRPr="00EB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потребителей»   </w:t>
      </w:r>
      <w:proofErr w:type="gramEnd"/>
      <w:r w:rsidRPr="00EB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и Федеральным законом от 29 декабря 2012 г. № 273-ФЗ «Об образовании в Российской Федерации».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                   Воспитанника, его интеллектуальное, физическое и личностно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развитие, развитие его творческих способностей и интересов.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При оказании услуг, предусмотренных настоящим Договором, учитывать                                     индивидуальные потребности Воспитанника, связанные с его жизненной ситуацией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здоровья, определяющие особые условия получения им образования, 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ожности освоения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Воспитанником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этапах                 ее реализации.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                    к личности Воспитанника, оберегать его от всех форм физического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индивидуальных особенностей.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                                    за Воспитанником, его содержания в образовательной организации в соответствии                                      с установленными нормами, обеспечивающими его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изнь и здоровье.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 1.3 настоящего Договора.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Обеспечить реализацию образовательной программы средствами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воспитания, необходимыми для организации учебной деятельности и создания развивающей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едметно-пространственной среды.</w:t>
      </w:r>
    </w:p>
    <w:p w:rsidR="00FD05A6" w:rsidRPr="00394C6C" w:rsidRDefault="00FD05A6" w:rsidP="00FD05A6">
      <w:pPr>
        <w:shd w:val="clear" w:color="auto" w:fill="FFFFFF"/>
        <w:spacing w:after="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2.3.10. Обеспечивать Воспитанника необходимым сбалансированным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5-ти</w:t>
      </w:r>
      <w:r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разовым питанием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(завтрак,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завтрак, обед, </w:t>
      </w:r>
      <w:r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ужин</w:t>
      </w:r>
      <w:r w:rsidRPr="00C4249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10-дневным меню, разработанным в соответствии с действующим законодательством.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Переводить Воспитанника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следующую возрастную группу.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Обеспечить соблюдение требований Федерального закона от 27 июля 2006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152-ФЗ "О персональных данных" в части сбора, хранения и обработки персональных данных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Воспитанника.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обязан: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инженерно-техническому, адми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нистративно-хозяйственному, производственному, учебно-вспомогательному, медицинскому и иному персоналу Исполнителя и другим воспитанникам, не пося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гать на их честь и достоинство.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</w:t>
      </w:r>
      <w:r w:rsidRPr="0028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52 Фрунзенского района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 Приложении 2 к Договору.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26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вносить плату за предоставляемые Воспитаннику дополнительные образовательные услуги, в размере и порядке, определенными в Договоре об образовании                        по дополнительным образовательным программам, а также плату за присмотр и уход                                за Воспитанниками в размере и порядке, определенными в разделе III настоящего Договора.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образовательной организации.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телефона                   и места жительства.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Обеспечить посещение Воспитанником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организации согласно прави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внут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реннего распорядка Исполнителя.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                                        в образовательной организации или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по телефону: 8 (812) 773-65-90.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заключением (медицинской справкой)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выявленного медицинским работником Исполните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ля, принять меры по восстановле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его здоровья и не допускать посещения образовательной организации Воспитанником в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заболевания.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заключение (медицинскую справку)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перенесенного заболевания, а также отсутствия ребенка более 5 календарных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выходных и праздни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дней).</w:t>
      </w:r>
    </w:p>
    <w:p w:rsidR="00FD05A6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имуществу Исполнителя,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мещать ущерб, причиненный Воспи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танником имуществу Исполнителя, в соответствии с законодательством Российской Федерации.</w:t>
      </w:r>
    </w:p>
    <w:p w:rsidR="00FD05A6" w:rsidRPr="004E216D" w:rsidRDefault="00FD05A6" w:rsidP="00FD05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Размер, сроки и порядок оплаты за присмотр и уход за Воспитанником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случаях оказания таких услуг)</w:t>
      </w:r>
    </w:p>
    <w:p w:rsidR="00FD05A6" w:rsidRPr="002537D6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A6" w:rsidRDefault="00FD05A6" w:rsidP="00FD0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6737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Санкт-Петербурга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447-99 от 09.07.2024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 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 в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«Социальный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</w:t>
      </w:r>
      <w:proofErr w:type="gramStart"/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взимается.</w:t>
      </w:r>
    </w:p>
    <w:p w:rsidR="00FD05A6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Размер, сроки и порядок оплаты допол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нительных образовательных услуг</w:t>
      </w:r>
    </w:p>
    <w:p w:rsidR="00FD05A6" w:rsidRPr="00100435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A6" w:rsidRPr="00A81CEC" w:rsidRDefault="00FD05A6" w:rsidP="00FD05A6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6737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3E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E7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образовании» и «О защите прав потребителей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действующим законодательством Российской Федерации, регламентирующим оказание платных образовательных услуг.</w:t>
      </w:r>
    </w:p>
    <w:p w:rsidR="00FD05A6" w:rsidRPr="003D2A94" w:rsidRDefault="00FD05A6" w:rsidP="00FD05A6">
      <w:pPr>
        <w:shd w:val="clear" w:color="auto" w:fill="FFFFFF"/>
        <w:spacing w:after="0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64F2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    в Договоре об образовании по дополнительным образовательным программам. Оплата производится ежемесячно по квитанции, выдаваемой ГКУ ЦБ Фрунзенского района по безналичному расчету.</w:t>
      </w:r>
    </w:p>
    <w:p w:rsidR="00FD05A6" w:rsidRDefault="00FD05A6" w:rsidP="00FD05A6">
      <w:pPr>
        <w:shd w:val="clear" w:color="auto" w:fill="FFFFFF"/>
        <w:spacing w:after="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стоимости платных дополнительных образовательных услуг после заключения Договора не допускается, за исключением увеличения стоимости указан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услуг 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05A6" w:rsidRDefault="00FD05A6" w:rsidP="00FD05A6">
      <w:pPr>
        <w:shd w:val="clear" w:color="auto" w:fill="FFFFFF"/>
        <w:spacing w:after="0"/>
        <w:ind w:firstLine="30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Согласием на оказание Исполнителем Заказчику дополнительных платных образовательных услуг является подписание</w:t>
      </w:r>
      <w:r>
        <w:rPr>
          <w:rFonts w:ascii="Times New Roman" w:hAnsi="Times New Roman"/>
          <w:sz w:val="24"/>
          <w:szCs w:val="24"/>
        </w:rPr>
        <w:t xml:space="preserve"> Договора об оказании дополнительной платной услуги.</w:t>
      </w:r>
    </w:p>
    <w:p w:rsidR="00FD05A6" w:rsidRPr="00E301CD" w:rsidRDefault="00FD05A6" w:rsidP="00FD05A6">
      <w:pPr>
        <w:shd w:val="clear" w:color="auto" w:fill="FFFFFF"/>
        <w:spacing w:after="0"/>
        <w:ind w:firstLine="30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01CD">
        <w:rPr>
          <w:rFonts w:ascii="Times New Roman" w:hAnsi="Times New Roman"/>
          <w:sz w:val="24"/>
          <w:szCs w:val="24"/>
        </w:rPr>
        <w:lastRenderedPageBreak/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FD05A6" w:rsidRPr="00E301CD" w:rsidRDefault="00FD05A6" w:rsidP="00FD05A6">
      <w:pPr>
        <w:shd w:val="clear" w:color="auto" w:fill="FFFFFF"/>
        <w:spacing w:after="0"/>
        <w:ind w:firstLine="30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01CD">
        <w:rPr>
          <w:rFonts w:ascii="Times New Roman" w:hAnsi="Times New Roman"/>
          <w:sz w:val="24"/>
          <w:szCs w:val="24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FD05A6" w:rsidRPr="00E15231" w:rsidRDefault="00FD05A6" w:rsidP="00FD05A6">
      <w:pPr>
        <w:shd w:val="clear" w:color="auto" w:fill="FFFFFF"/>
        <w:spacing w:after="0"/>
        <w:ind w:firstLine="30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01CD">
        <w:rPr>
          <w:rFonts w:ascii="Times New Roman" w:hAnsi="Times New Roman"/>
          <w:sz w:val="24"/>
          <w:szCs w:val="24"/>
        </w:rPr>
        <w:t>Возврат стоимости платных дополнительных образовательных услуг, оплаченных                          за счет средств (части средств) материнского (семейное)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Исполнитель на счет территориального органа Фонда пенсионного и социального страхования Российской Федерации.</w:t>
      </w:r>
    </w:p>
    <w:p w:rsidR="00FD05A6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56152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 обязательств               по договору, порядок разрешения споров</w:t>
      </w:r>
    </w:p>
    <w:p w:rsidR="00FD05A6" w:rsidRPr="0056152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A6" w:rsidRDefault="00FD05A6" w:rsidP="00FD05A6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56152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Основания изменения и расторжения договора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Default="00FD05A6" w:rsidP="00FD05A6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Условия, на которых заключен настоящий Договор, могут быть изменены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сторон.</w:t>
      </w:r>
    </w:p>
    <w:p w:rsidR="00FD05A6" w:rsidRDefault="00FD05A6" w:rsidP="00FD05A6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                             в письменной форме и подписаны уполномоченными представителями Сторон.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Настоящий Договор может быть расторгнут по соглашению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 По инициативе одной из С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 настоящий Договор может быть расторгнут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основаниям, предусмотренным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 в том числе                  в случае невыполнения обязанностей Заказчика, предусмотренных настоящим Договором.</w:t>
      </w:r>
    </w:p>
    <w:p w:rsidR="00FD05A6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102FC5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VII. </w:t>
      </w:r>
      <w:r w:rsidRPr="00102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FD05A6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«_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 момента оконча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регистрации Заказчика на территории РФ Фрунзенского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Санкт-Петербурга, оформленной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«__»______20__г.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Пролонгация договора возможна в случае предоставления Заказчиком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ентов, подтвержда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регистрацию на территории РФ Фрунзенского района г. Санкт-Петербурга.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2330"/>
        <w:gridCol w:w="2086"/>
        <w:gridCol w:w="2742"/>
      </w:tblGrid>
      <w:tr w:rsidR="00FD05A6" w:rsidRPr="00102FC5" w:rsidTr="00A1101A">
        <w:trPr>
          <w:trHeight w:val="435"/>
        </w:trPr>
        <w:tc>
          <w:tcPr>
            <w:tcW w:w="2079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пролонгации</w:t>
            </w:r>
          </w:p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330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договора</w:t>
            </w:r>
          </w:p>
        </w:tc>
        <w:tc>
          <w:tcPr>
            <w:tcW w:w="2086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заведующего</w:t>
            </w:r>
          </w:p>
        </w:tc>
        <w:tc>
          <w:tcPr>
            <w:tcW w:w="2742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родителя (законного представителя)</w:t>
            </w:r>
          </w:p>
        </w:tc>
      </w:tr>
      <w:tr w:rsidR="00FD05A6" w:rsidRPr="00102FC5" w:rsidTr="00A1101A">
        <w:trPr>
          <w:trHeight w:val="180"/>
        </w:trPr>
        <w:tc>
          <w:tcPr>
            <w:tcW w:w="2079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5A6" w:rsidRPr="00102FC5" w:rsidTr="00A1101A">
        <w:trPr>
          <w:trHeight w:val="180"/>
        </w:trPr>
        <w:tc>
          <w:tcPr>
            <w:tcW w:w="2079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5A6" w:rsidRPr="00102FC5" w:rsidTr="00A1101A">
        <w:trPr>
          <w:trHeight w:val="180"/>
        </w:trPr>
        <w:tc>
          <w:tcPr>
            <w:tcW w:w="2079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5A6" w:rsidRPr="00102FC5" w:rsidTr="00A1101A">
        <w:trPr>
          <w:trHeight w:val="180"/>
        </w:trPr>
        <w:tc>
          <w:tcPr>
            <w:tcW w:w="2079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5A6" w:rsidRPr="00102FC5" w:rsidTr="00A1101A">
        <w:trPr>
          <w:trHeight w:val="180"/>
        </w:trPr>
        <w:tc>
          <w:tcPr>
            <w:tcW w:w="2079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5A6" w:rsidRPr="00102FC5" w:rsidTr="00A1101A">
        <w:trPr>
          <w:trHeight w:val="180"/>
        </w:trPr>
        <w:tc>
          <w:tcPr>
            <w:tcW w:w="2079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5A6" w:rsidRPr="00102FC5" w:rsidTr="00A1101A">
        <w:trPr>
          <w:trHeight w:val="180"/>
        </w:trPr>
        <w:tc>
          <w:tcPr>
            <w:tcW w:w="2079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5A6" w:rsidRPr="00102FC5" w:rsidTr="00A1101A">
        <w:trPr>
          <w:trHeight w:val="180"/>
        </w:trPr>
        <w:tc>
          <w:tcPr>
            <w:tcW w:w="2079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5A6" w:rsidRPr="00102FC5" w:rsidTr="00A1101A">
        <w:trPr>
          <w:trHeight w:val="180"/>
        </w:trPr>
        <w:tc>
          <w:tcPr>
            <w:tcW w:w="2079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FD05A6" w:rsidRPr="00102FC5" w:rsidRDefault="00FD05A6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05A6" w:rsidRDefault="00FD05A6" w:rsidP="00FD05A6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Настоящий Договор составлен в двух экземплярах, имеющих равную юридическую силу,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Сторон.</w:t>
      </w:r>
    </w:p>
    <w:p w:rsidR="00FD05A6" w:rsidRDefault="00FD05A6" w:rsidP="00FD05A6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Стороны обязуются письменно извещать друг друга о смене реквизитов, адресов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существенных изменениях.</w:t>
      </w:r>
    </w:p>
    <w:p w:rsidR="00FD05A6" w:rsidRDefault="00FD05A6" w:rsidP="00FD05A6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разрешать путем переговоров.</w:t>
      </w:r>
    </w:p>
    <w:p w:rsidR="00FD05A6" w:rsidRDefault="00FD05A6" w:rsidP="00FD05A6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Споры, не урегулированные путем переговоров, разрешаются в судебном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установленном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FD05A6" w:rsidRDefault="00FD05A6" w:rsidP="00FD05A6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Ни одна из Сторон не вправе передавать свои права и обязанности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Договору третьим лицам без письм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согласия другой Стороны.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При выполнении условий настоящего Договора Стороны руководствуются                                     законодательством Российской Федерации.</w:t>
      </w:r>
    </w:p>
    <w:p w:rsidR="00FD05A6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56152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Реквизиты и подписи сторон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506"/>
      </w:tblGrid>
      <w:tr w:rsidR="00FD05A6" w:rsidRPr="00FF55BF" w:rsidTr="00A1101A">
        <w:tc>
          <w:tcPr>
            <w:tcW w:w="4928" w:type="dxa"/>
          </w:tcPr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Исполнитель: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52  Фрунзенского</w:t>
            </w:r>
            <w:proofErr w:type="gramEnd"/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 Санкт-Петербурга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Адрес: 192286, Санкт-Петербург, пр-т Славы дом 23 </w:t>
            </w:r>
            <w:proofErr w:type="spellStart"/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>кор</w:t>
            </w:r>
            <w:proofErr w:type="spellEnd"/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 Литер А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Телефон/факс: 773-65-90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Северо-Западное ГУ Банка России//УФК по г. Санкт-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Петербургу,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г. Санкт-Петербург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Лицевой счет:</w:t>
            </w: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0661078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БИК: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014030106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ИНН:7816157489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КПП:781601001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ОКАТО:40296564000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ОКПО:53210246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ОГРН: 1037835013040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 ГБДОУ №52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Т.Т.Рудина</w:t>
            </w:r>
            <w:proofErr w:type="spellEnd"/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 / __________________/</w:t>
            </w: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5A6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D3F41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FD05A6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5A6" w:rsidRPr="00FF55BF" w:rsidRDefault="00FD05A6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428" w:type="dxa"/>
          </w:tcPr>
          <w:p w:rsidR="00FD05A6" w:rsidRPr="0087614A" w:rsidRDefault="00FD05A6" w:rsidP="00A1101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D3F4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Заказчик:</w:t>
            </w:r>
          </w:p>
          <w:p w:rsidR="00FD05A6" w:rsidRDefault="00FD05A6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</w:t>
            </w:r>
          </w:p>
          <w:p w:rsidR="00FD05A6" w:rsidRPr="0056152D" w:rsidRDefault="00FD05A6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регистрации:_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</w:t>
            </w:r>
          </w:p>
          <w:p w:rsidR="00FD05A6" w:rsidRPr="0056152D" w:rsidRDefault="00FD05A6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местожительства:_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</w:t>
            </w:r>
          </w:p>
          <w:p w:rsidR="00FD05A6" w:rsidRPr="0056152D" w:rsidRDefault="00FD05A6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Паспортные данные: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</w:t>
            </w:r>
          </w:p>
          <w:p w:rsidR="00FD05A6" w:rsidRPr="0056152D" w:rsidRDefault="00FD05A6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Почта. 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</w:t>
            </w:r>
          </w:p>
          <w:p w:rsidR="00FD05A6" w:rsidRPr="0056152D" w:rsidRDefault="00FD05A6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Телефон: </w:t>
            </w:r>
            <w:proofErr w:type="gramStart"/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б._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</w:t>
            </w:r>
          </w:p>
          <w:p w:rsidR="00FD05A6" w:rsidRPr="0056152D" w:rsidRDefault="00FD05A6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дом.</w:t>
            </w: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  <w:proofErr w:type="gramEnd"/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 моб._____________________</w:t>
            </w:r>
          </w:p>
          <w:p w:rsidR="00FD05A6" w:rsidRPr="0056152D" w:rsidRDefault="00FD05A6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Подпись:</w:t>
            </w:r>
          </w:p>
          <w:p w:rsidR="00FD05A6" w:rsidRPr="0056152D" w:rsidRDefault="00FD05A6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_____________/_________________/</w:t>
            </w:r>
          </w:p>
          <w:p w:rsidR="00FD05A6" w:rsidRPr="0056152D" w:rsidRDefault="00FD05A6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D05A6" w:rsidRPr="00FF55BF" w:rsidRDefault="00FD05A6" w:rsidP="00A1101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</w:t>
            </w:r>
          </w:p>
        </w:tc>
      </w:tr>
    </w:tbl>
    <w:p w:rsidR="00FD05A6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____________20____г.  _______________  _____________________</w:t>
      </w:r>
    </w:p>
    <w:p w:rsidR="00FD05A6" w:rsidRPr="0056152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(расшифровка)</w:t>
      </w:r>
    </w:p>
    <w:p w:rsidR="00FD05A6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__-20___ от "__" ______ 20__года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безопасности воспитанников ГБДОУ детский сад № 52.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               и ухода за Воспитанником, его содержания в образовательной организации в соответствии                       с установленными нормами, обеспечивающими его жизнь и здоровье.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требования учредительных документов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внутреннего распорядка и иных локальных норма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актов ГБДОУ направленных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безопасности воспитанников и сотрудников.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передавать и забирать ребенка лично у воспитателя.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D05A6" w:rsidRPr="00C4654C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D05A6" w:rsidRPr="00C4654C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D05A6" w:rsidRPr="00C4654C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D05A6" w:rsidRPr="00C4654C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                  Исполнителю.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запрещается: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в карманах ребенка колющих, режущих, пожароопасных и мелких предметов.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A6" w:rsidRPr="004E216D" w:rsidRDefault="00FD05A6" w:rsidP="00FD05A6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FD05A6" w:rsidRPr="00FF55BF" w:rsidTr="00A1101A">
        <w:tc>
          <w:tcPr>
            <w:tcW w:w="4678" w:type="dxa"/>
          </w:tcPr>
          <w:p w:rsidR="00FD05A6" w:rsidRPr="00102FC5" w:rsidRDefault="00FD05A6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ГБДОУ № 52</w:t>
            </w:r>
          </w:p>
          <w:p w:rsidR="00FD05A6" w:rsidRPr="00102FC5" w:rsidRDefault="00FD05A6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Фрунзенского района Санкт-Петербурга</w:t>
            </w:r>
          </w:p>
          <w:p w:rsidR="00FD05A6" w:rsidRPr="00102FC5" w:rsidRDefault="00FD05A6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5A6" w:rsidRPr="00102FC5" w:rsidRDefault="00FD05A6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5A6" w:rsidRPr="00102FC5" w:rsidRDefault="00FD05A6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:rsidR="00FD05A6" w:rsidRPr="00102FC5" w:rsidRDefault="00FD05A6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/ </w:t>
            </w:r>
            <w:proofErr w:type="spellStart"/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Т.Т.Рудина</w:t>
            </w:r>
            <w:proofErr w:type="spellEnd"/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D05A6" w:rsidRPr="00102FC5" w:rsidRDefault="00FD05A6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5A6" w:rsidRPr="00102FC5" w:rsidRDefault="00FD05A6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D05A6" w:rsidRPr="00102FC5" w:rsidRDefault="00FD05A6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5A6" w:rsidRPr="00102FC5" w:rsidRDefault="00FD05A6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:rsidR="00FD05A6" w:rsidRPr="00102FC5" w:rsidRDefault="00FD05A6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FD05A6" w:rsidRPr="00102FC5" w:rsidRDefault="00FD05A6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D05A6" w:rsidRPr="00102FC5" w:rsidRDefault="00FD05A6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5A6" w:rsidRPr="00102FC5" w:rsidRDefault="00FD05A6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FD05A6" w:rsidRPr="00102FC5" w:rsidRDefault="00FD05A6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_____________/_________________/</w:t>
            </w:r>
          </w:p>
          <w:p w:rsidR="00FD05A6" w:rsidRPr="00102FC5" w:rsidRDefault="00FD05A6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5A6" w:rsidRPr="00102FC5" w:rsidRDefault="00FD05A6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5A6" w:rsidRPr="00102FC5" w:rsidRDefault="00FD05A6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5A6" w:rsidRPr="00102FC5" w:rsidRDefault="00FD05A6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D05A6" w:rsidRPr="00102FC5" w:rsidRDefault="00FD05A6" w:rsidP="00A1101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64D4" w:rsidRDefault="00772FEB" w:rsidP="00FD05A6"/>
    <w:sectPr w:rsidR="002C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A6"/>
    <w:rsid w:val="00772FEB"/>
    <w:rsid w:val="00BC6373"/>
    <w:rsid w:val="00C9602F"/>
    <w:rsid w:val="00F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1E52"/>
  <w15:chartTrackingRefBased/>
  <w15:docId w15:val="{48FF7B16-0181-4260-A8A9-8B22BCDC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D0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DOU52</dc:creator>
  <cp:keywords/>
  <dc:description/>
  <cp:lastModifiedBy>DOU52</cp:lastModifiedBy>
  <cp:revision>3</cp:revision>
  <dcterms:created xsi:type="dcterms:W3CDTF">2025-01-17T07:50:00Z</dcterms:created>
  <dcterms:modified xsi:type="dcterms:W3CDTF">2025-04-02T04:56:00Z</dcterms:modified>
</cp:coreProperties>
</file>